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关于金平县人民医院新生儿/小儿呼吸机</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面向社会市场主体进行新生儿/小儿呼吸机采购需求公开征集活动，欢迎具有独立承担民事责任能力的供应商积极参与。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aps w:val="0"/>
                <w:color w:val="333333"/>
                <w:spacing w:val="0"/>
                <w:kern w:val="2"/>
                <w:sz w:val="24"/>
                <w:szCs w:val="24"/>
                <w:shd w:val="clear" w:fill="FFFFFF"/>
                <w:lang w:val="en-US" w:eastAsia="zh-CN" w:bidi="ar-SA"/>
              </w:rPr>
              <w:t>新生儿/小儿呼吸机（有创）</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新生儿/小儿呼吸机（无创）</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2023年9月19日17:30（北京时间）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w:t>
      </w:r>
      <w:r>
        <w:rPr>
          <w:rFonts w:hint="eastAsia" w:ascii="宋体" w:hAnsi="宋体" w:eastAsia="宋体" w:cs="宋体"/>
          <w:i w:val="0"/>
          <w:iCs w:val="0"/>
          <w:caps w:val="0"/>
          <w:color w:val="333333"/>
          <w:spacing w:val="0"/>
          <w:kern w:val="2"/>
          <w:sz w:val="24"/>
          <w:szCs w:val="24"/>
          <w:shd w:val="clear" w:fill="FFFFFF"/>
          <w:lang w:val="en-US" w:eastAsia="zh-CN" w:bidi="ar-SA"/>
        </w:rPr>
        <w:t>新生儿/小儿</w:t>
      </w:r>
      <w:bookmarkStart w:id="0" w:name="_GoBack"/>
      <w:bookmarkEnd w:id="0"/>
      <w:r>
        <w:rPr>
          <w:rFonts w:hint="eastAsia" w:ascii="宋体" w:hAnsi="宋体" w:eastAsia="宋体" w:cs="宋体"/>
          <w:i w:val="0"/>
          <w:iCs w:val="0"/>
          <w:caps w:val="0"/>
          <w:color w:val="333333"/>
          <w:spacing w:val="0"/>
          <w:kern w:val="2"/>
          <w:sz w:val="24"/>
          <w:szCs w:val="24"/>
          <w:shd w:val="clear" w:fill="FFFFFF"/>
          <w:lang w:val="en-US" w:eastAsia="zh-CN" w:bidi="ar-SA"/>
        </w:rPr>
        <w:t>呼吸机</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3EA629D"/>
    <w:rsid w:val="2B2112E2"/>
    <w:rsid w:val="2DBF3B45"/>
    <w:rsid w:val="30387453"/>
    <w:rsid w:val="425C28F7"/>
    <w:rsid w:val="4A757C53"/>
    <w:rsid w:val="4FBA6948"/>
    <w:rsid w:val="5063482D"/>
    <w:rsid w:val="5695689F"/>
    <w:rsid w:val="6A3273EC"/>
    <w:rsid w:val="712B279A"/>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4</TotalTime>
  <ScaleCrop>false</ScaleCrop>
  <LinksUpToDate>false</LinksUpToDate>
  <CharactersWithSpaces>824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2023-09-14T07:56:34Z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2FFCBAF4E42B432F95D3416EB7B0659B</vt:lpwstr>
  </property>
</Properties>
</file>