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3ABE4"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 w14:paraId="35A627A0">
      <w:pP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1</w:t>
      </w:r>
    </w:p>
    <w:p w14:paraId="41F6625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35" w:beforeLines="75" w:beforeAutospacing="0" w:after="235" w:afterLines="75" w:afterAutospacing="0" w:line="360" w:lineRule="auto"/>
        <w:ind w:left="0" w:right="0" w:firstLine="0"/>
        <w:jc w:val="center"/>
        <w:textAlignment w:val="auto"/>
        <w:outlineLvl w:val="1"/>
        <w:rPr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征集反馈信息</w:t>
      </w:r>
    </w:p>
    <w:tbl>
      <w:tblPr>
        <w:tblStyle w:val="5"/>
        <w:tblW w:w="8813" w:type="dxa"/>
        <w:tblInd w:w="-22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718"/>
        <w:gridCol w:w="5270"/>
      </w:tblGrid>
      <w:tr w14:paraId="4E6DC8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26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E3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E2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填写内容</w:t>
            </w:r>
          </w:p>
        </w:tc>
      </w:tr>
      <w:tr w14:paraId="284907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3A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F0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供应商名称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4A41D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2ED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9C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92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联系人及联系方式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96BE0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8890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C0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84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93C03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2444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D9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40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邮箱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6722A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330BA1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bookmarkEnd w:id="0"/>
    </w:p>
    <w:p w14:paraId="5850D08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 w14:paraId="5DBFE0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</w:t>
      </w:r>
    </w:p>
    <w:p w14:paraId="11C52CC9">
      <w:pPr>
        <w:spacing w:line="360" w:lineRule="auto"/>
        <w:ind w:firstLine="3840" w:firstLineChars="1600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>被</w:t>
      </w:r>
      <w:r>
        <w:rPr>
          <w:rFonts w:hint="eastAsia"/>
          <w:sz w:val="24"/>
          <w:szCs w:val="24"/>
          <w:lang w:eastAsia="zh-CN"/>
        </w:rPr>
        <w:t>征集</w:t>
      </w:r>
      <w:r>
        <w:rPr>
          <w:sz w:val="24"/>
          <w:szCs w:val="24"/>
        </w:rPr>
        <w:t>单位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（盖章）</w:t>
      </w:r>
    </w:p>
    <w:p w14:paraId="7B6A8FA3">
      <w:pPr>
        <w:spacing w:line="360" w:lineRule="auto"/>
        <w:ind w:firstLine="5040" w:firstLineChars="2100"/>
        <w:rPr>
          <w:sz w:val="24"/>
          <w:szCs w:val="24"/>
        </w:rPr>
      </w:pPr>
      <w:r>
        <w:rPr>
          <w:rFonts w:hint="eastAsia"/>
          <w:sz w:val="24"/>
          <w:szCs w:val="24"/>
        </w:rPr>
        <w:t>时间： 202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 月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日</w:t>
      </w:r>
    </w:p>
    <w:p w14:paraId="34CDADFB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FA9AF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53F70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53F70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MDI3Nzc3M2EyOWY2YWNjZjcxNzY0N2ZiYTBlMTcifQ=="/>
  </w:docVars>
  <w:rsids>
    <w:rsidRoot w:val="58E40D6D"/>
    <w:rsid w:val="2B6E17F5"/>
    <w:rsid w:val="58E4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红河州金平县党政机关单位</Company>
  <Pages>1</Pages>
  <Words>57</Words>
  <Characters>60</Characters>
  <Lines>0</Lines>
  <Paragraphs>0</Paragraphs>
  <TotalTime>1</TotalTime>
  <ScaleCrop>false</ScaleCrop>
  <LinksUpToDate>false</LinksUpToDate>
  <CharactersWithSpaces>90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2023-04-07T08:29:00Z</dcterms:created>
  <dc:creator>已灰之木</dc:creator>
  <cp:lastModifiedBy>已灰之木</cp:lastModifiedBy>
  <dcterms:modified xsi:type="dcterms:W3CDTF">2024-08-23T00:53:09Z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EBE36EAC64E345DE9B7587CDDA5D253F</vt:lpwstr>
  </property>
</Properties>
</file>